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>
      <w:pPr>
        <w:widowControl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2022年钢结构工程质量提升工作培训暨创优经验交流会（成都站）参会回执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097"/>
        <w:gridCol w:w="3455"/>
        <w:gridCol w:w="2245"/>
        <w:gridCol w:w="2389"/>
        <w:gridCol w:w="901"/>
        <w:gridCol w:w="862"/>
        <w:gridCol w:w="743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8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2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79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84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88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住宿要求</w:t>
            </w:r>
          </w:p>
        </w:tc>
        <w:tc>
          <w:tcPr>
            <w:tcW w:w="3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单住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合住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否</w:t>
            </w:r>
          </w:p>
        </w:tc>
        <w:tc>
          <w:tcPr>
            <w:tcW w:w="3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7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2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2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7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2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2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YTg0MDEyODA3MTFiZDFhNjZjNGUxMzRjOWU0ZmQifQ=="/>
  </w:docVars>
  <w:rsids>
    <w:rsidRoot w:val="2527066F"/>
    <w:rsid w:val="001F707D"/>
    <w:rsid w:val="00AF0981"/>
    <w:rsid w:val="00B254A0"/>
    <w:rsid w:val="00C47084"/>
    <w:rsid w:val="01020216"/>
    <w:rsid w:val="062A4C5A"/>
    <w:rsid w:val="129405C2"/>
    <w:rsid w:val="22702A8C"/>
    <w:rsid w:val="23673850"/>
    <w:rsid w:val="2527066F"/>
    <w:rsid w:val="2BCF0265"/>
    <w:rsid w:val="2BDB60CE"/>
    <w:rsid w:val="2F385A55"/>
    <w:rsid w:val="33586C33"/>
    <w:rsid w:val="35E430AA"/>
    <w:rsid w:val="35EF119D"/>
    <w:rsid w:val="364C1F1B"/>
    <w:rsid w:val="376042F2"/>
    <w:rsid w:val="38B8125C"/>
    <w:rsid w:val="3F4F6D48"/>
    <w:rsid w:val="402E42F6"/>
    <w:rsid w:val="40E62C58"/>
    <w:rsid w:val="441B71D8"/>
    <w:rsid w:val="451530EB"/>
    <w:rsid w:val="48F7797E"/>
    <w:rsid w:val="49B56FA5"/>
    <w:rsid w:val="4CE12580"/>
    <w:rsid w:val="4D590A4C"/>
    <w:rsid w:val="4E7A1F18"/>
    <w:rsid w:val="502059B8"/>
    <w:rsid w:val="508119E4"/>
    <w:rsid w:val="556800EB"/>
    <w:rsid w:val="592041F8"/>
    <w:rsid w:val="60971985"/>
    <w:rsid w:val="647C50ED"/>
    <w:rsid w:val="6D010F14"/>
    <w:rsid w:val="6E4945DD"/>
    <w:rsid w:val="7370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5"/>
      <w:ind w:left="461"/>
      <w:outlineLvl w:val="0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华文仿宋" w:hAnsi="华文仿宋" w:eastAsia="华文仿宋" w:cs="华文仿宋"/>
      <w:sz w:val="18"/>
      <w:szCs w:val="18"/>
      <w:lang w:val="zh-CN" w:bidi="zh-CN"/>
    </w:rPr>
  </w:style>
  <w:style w:type="character" w:customStyle="1" w:styleId="10">
    <w:name w:val="页脚 字符"/>
    <w:basedOn w:val="8"/>
    <w:link w:val="4"/>
    <w:qFormat/>
    <w:uiPriority w:val="0"/>
    <w:rPr>
      <w:rFonts w:ascii="华文仿宋" w:hAnsi="华文仿宋" w:eastAsia="华文仿宋" w:cs="华文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6</Lines>
  <Paragraphs>1</Paragraphs>
  <TotalTime>1</TotalTime>
  <ScaleCrop>false</ScaleCrop>
  <LinksUpToDate>false</LinksUpToDate>
  <CharactersWithSpaces>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2021-06-29T08:26:00Z</dcterms:created>
  <dc:creator>周瑜</dc:creator>
  <cp:lastModifiedBy>周瑜</cp:lastModifiedBy>
  <cp:lastPrinted>2021-07-30T02:20:00Z</cp:lastPrinted>
  <dcterms:modified xsi:type="dcterms:W3CDTF">2022-07-22T02:45:02Z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3813B74807A74FA3AF5F26164BCAD32D</vt:lpwstr>
  </property>
</Properties>
</file>