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/>
          <w:sz w:val="30"/>
          <w:szCs w:val="30"/>
          <w:lang w:val="en-US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val="en-US" w:eastAsia="zh-CN"/>
        </w:rPr>
        <w:t>赴英开展欧盟技术标准学习交流登记表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3"/>
        <w:tblW w:w="14340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377"/>
        <w:gridCol w:w="2340"/>
        <w:gridCol w:w="1849"/>
        <w:gridCol w:w="1736"/>
        <w:gridCol w:w="1385"/>
        <w:gridCol w:w="1275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55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报名人数</w:t>
            </w:r>
          </w:p>
        </w:tc>
        <w:tc>
          <w:tcPr>
            <w:tcW w:w="48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单位地址：</w:t>
            </w:r>
          </w:p>
        </w:tc>
        <w:tc>
          <w:tcPr>
            <w:tcW w:w="55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联络人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出生年月日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单位职务</w:t>
            </w: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护照号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（若有）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E18B7"/>
    <w:rsid w:val="02AB08E5"/>
    <w:rsid w:val="0316699B"/>
    <w:rsid w:val="052D5B60"/>
    <w:rsid w:val="06B22B65"/>
    <w:rsid w:val="07FF63D6"/>
    <w:rsid w:val="091B2B96"/>
    <w:rsid w:val="0F0A1726"/>
    <w:rsid w:val="265D482D"/>
    <w:rsid w:val="275466F8"/>
    <w:rsid w:val="27B4622C"/>
    <w:rsid w:val="30B07C09"/>
    <w:rsid w:val="310D02CF"/>
    <w:rsid w:val="448A305B"/>
    <w:rsid w:val="46545BDA"/>
    <w:rsid w:val="497E18B7"/>
    <w:rsid w:val="4A6F4C96"/>
    <w:rsid w:val="535A1618"/>
    <w:rsid w:val="639075AD"/>
    <w:rsid w:val="76E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2019-06-10T08:37:00Z</dcterms:created>
  <dc:creator>hyk</dc:creator>
  <cp:lastModifiedBy>398693829qqcom</cp:lastModifiedBy>
  <cp:lastPrinted>2019-07-24T03:34:00Z</cp:lastPrinted>
  <dcterms:modified xsi:type="dcterms:W3CDTF">2019-07-24T08:39:39Z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