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FC" w:rsidRDefault="0040652F" w:rsidP="0040652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</w:p>
    <w:p w:rsidR="000F70FC" w:rsidRDefault="000F70FC" w:rsidP="0040652F">
      <w:pPr>
        <w:jc w:val="center"/>
        <w:rPr>
          <w:rFonts w:ascii="黑体" w:eastAsia="黑体"/>
          <w:b/>
          <w:sz w:val="32"/>
          <w:szCs w:val="32"/>
        </w:rPr>
      </w:pPr>
    </w:p>
    <w:p w:rsidR="0040652F" w:rsidRPr="0040652F" w:rsidRDefault="0040652F" w:rsidP="0040652F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/>
          <w:b/>
          <w:sz w:val="32"/>
          <w:szCs w:val="32"/>
        </w:rPr>
        <w:t xml:space="preserve">                        </w:t>
      </w:r>
    </w:p>
    <w:p w:rsidR="005A11B3" w:rsidRDefault="005A11B3" w:rsidP="005A11B3">
      <w:pPr>
        <w:snapToGrid w:val="0"/>
        <w:ind w:left="900" w:hangingChars="300" w:hanging="900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/>
          <w:sz w:val="30"/>
          <w:szCs w:val="30"/>
        </w:rPr>
        <w:t xml:space="preserve">   </w:t>
      </w:r>
    </w:p>
    <w:p w:rsidR="005A11B3" w:rsidRDefault="005A11B3" w:rsidP="005A11B3">
      <w:pPr>
        <w:jc w:val="left"/>
        <w:rPr>
          <w:rFonts w:ascii="楷体_GB2312" w:eastAsia="楷体_GB2312"/>
          <w:b/>
          <w:sz w:val="28"/>
          <w:szCs w:val="32"/>
        </w:rPr>
      </w:pPr>
      <w:r>
        <w:rPr>
          <w:rFonts w:ascii="楷体_GB2312" w:eastAsia="楷体_GB2312" w:hint="eastAsia"/>
          <w:b/>
          <w:sz w:val="28"/>
          <w:szCs w:val="32"/>
        </w:rPr>
        <w:t>附件二：</w:t>
      </w:r>
    </w:p>
    <w:p w:rsidR="005A11B3" w:rsidRPr="00B9209E" w:rsidRDefault="005A11B3" w:rsidP="005A11B3">
      <w:pPr>
        <w:jc w:val="center"/>
        <w:outlineLvl w:val="0"/>
        <w:rPr>
          <w:rFonts w:ascii="宋体"/>
          <w:b/>
          <w:sz w:val="28"/>
          <w:szCs w:val="32"/>
        </w:rPr>
      </w:pPr>
      <w:r w:rsidRPr="00B9209E">
        <w:rPr>
          <w:rFonts w:ascii="宋体" w:hAnsi="宋体" w:hint="eastAsia"/>
          <w:b/>
          <w:sz w:val="28"/>
          <w:szCs w:val="32"/>
        </w:rPr>
        <w:t>《</w:t>
      </w:r>
      <w:r w:rsidR="00FE6C6E" w:rsidRPr="00FE6C6E">
        <w:rPr>
          <w:rFonts w:ascii="宋体" w:hAnsi="宋体" w:hint="eastAsia"/>
          <w:b/>
          <w:sz w:val="28"/>
          <w:szCs w:val="32"/>
        </w:rPr>
        <w:t>集成打包箱式房屋</w:t>
      </w:r>
      <w:r w:rsidRPr="00B9209E">
        <w:rPr>
          <w:rFonts w:ascii="宋体" w:hAnsi="宋体" w:hint="eastAsia"/>
          <w:b/>
          <w:sz w:val="28"/>
          <w:szCs w:val="32"/>
        </w:rPr>
        <w:t>》（征求意见稿）征求意见表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229"/>
        <w:gridCol w:w="464"/>
        <w:gridCol w:w="2966"/>
        <w:gridCol w:w="718"/>
        <w:gridCol w:w="1916"/>
      </w:tblGrid>
      <w:tr w:rsidR="005A11B3" w:rsidRPr="00B9209E" w:rsidTr="00E504B8">
        <w:trPr>
          <w:cantSplit/>
          <w:trHeight w:val="300"/>
        </w:trPr>
        <w:tc>
          <w:tcPr>
            <w:tcW w:w="1003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专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家</w:t>
            </w:r>
          </w:p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姓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29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966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cantSplit/>
          <w:trHeight w:val="330"/>
        </w:trPr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c>
          <w:tcPr>
            <w:tcW w:w="1003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地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4659" w:type="dxa"/>
            <w:gridSpan w:val="3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trHeight w:val="1444"/>
        </w:trPr>
        <w:tc>
          <w:tcPr>
            <w:tcW w:w="8296" w:type="dxa"/>
            <w:gridSpan w:val="6"/>
          </w:tcPr>
          <w:p w:rsidR="005A11B3" w:rsidRDefault="005A11B3" w:rsidP="0075628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对标准的总体意见和建议：</w:t>
            </w:r>
          </w:p>
          <w:p w:rsidR="00B82A83" w:rsidRDefault="00B82A83" w:rsidP="00756281">
            <w:pPr>
              <w:rPr>
                <w:rFonts w:ascii="仿宋_GB2312" w:eastAsia="仿宋_GB2312"/>
                <w:sz w:val="24"/>
              </w:rPr>
            </w:pPr>
          </w:p>
          <w:p w:rsidR="00B82A83" w:rsidRDefault="00B82A83" w:rsidP="00756281">
            <w:pPr>
              <w:rPr>
                <w:rFonts w:ascii="仿宋_GB2312" w:eastAsia="仿宋_GB2312"/>
                <w:sz w:val="24"/>
              </w:rPr>
            </w:pPr>
          </w:p>
          <w:p w:rsidR="00B82A83" w:rsidRPr="00B9209E" w:rsidRDefault="00B82A83" w:rsidP="00756281">
            <w:pPr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377" w:type="dxa"/>
            <w:gridSpan w:val="4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意见和</w:t>
            </w:r>
            <w:r w:rsidRPr="00B9209E">
              <w:rPr>
                <w:rFonts w:ascii="仿宋_GB2312" w:eastAsia="仿宋_GB2312"/>
                <w:sz w:val="24"/>
              </w:rPr>
              <w:t>/</w:t>
            </w:r>
            <w:r w:rsidRPr="00B9209E">
              <w:rPr>
                <w:rFonts w:ascii="仿宋_GB2312" w:eastAsia="仿宋_GB2312" w:hint="eastAsia"/>
                <w:sz w:val="24"/>
              </w:rPr>
              <w:t>或建议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理由</w:t>
            </w:r>
            <w:r w:rsidRPr="00B9209E">
              <w:rPr>
                <w:rFonts w:ascii="仿宋_GB2312" w:eastAsia="仿宋_GB2312"/>
                <w:sz w:val="24"/>
              </w:rPr>
              <w:t xml:space="preserve">/ </w:t>
            </w:r>
            <w:r w:rsidRPr="00B9209E">
              <w:rPr>
                <w:rFonts w:ascii="仿宋_GB2312" w:eastAsia="仿宋_GB2312" w:hint="eastAsia"/>
                <w:sz w:val="24"/>
              </w:rPr>
              <w:t>背景材料</w:t>
            </w: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E504B8" w:rsidRDefault="00E504B8" w:rsidP="00E504B8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653E54" w:rsidRDefault="00E504B8" w:rsidP="00653E54">
      <w:pPr>
        <w:rPr>
          <w:rFonts w:ascii="仿宋_GB2312" w:eastAsia="仿宋_GB2312"/>
          <w:sz w:val="28"/>
          <w:szCs w:val="28"/>
        </w:rPr>
      </w:pPr>
      <w:r w:rsidRPr="00B9209E">
        <w:rPr>
          <w:rFonts w:ascii="仿宋_GB2312" w:eastAsia="仿宋_GB2312" w:hAnsi="宋体" w:hint="eastAsia"/>
          <w:bCs/>
          <w:sz w:val="24"/>
        </w:rPr>
        <w:t>请将意见和建议于</w:t>
      </w:r>
      <w:r w:rsidRPr="00B9209E">
        <w:rPr>
          <w:rFonts w:ascii="仿宋_GB2312" w:eastAsia="仿宋_GB2312" w:hAnsi="宋体"/>
          <w:bCs/>
          <w:sz w:val="24"/>
        </w:rPr>
        <w:t>20</w:t>
      </w:r>
      <w:r>
        <w:rPr>
          <w:rFonts w:ascii="仿宋_GB2312" w:eastAsia="仿宋_GB2312" w:hAnsi="宋体"/>
          <w:bCs/>
          <w:sz w:val="24"/>
        </w:rPr>
        <w:t>1</w:t>
      </w:r>
      <w:r w:rsidR="00FE6C6E">
        <w:rPr>
          <w:rFonts w:ascii="仿宋_GB2312" w:eastAsia="仿宋_GB2312" w:hAnsi="宋体"/>
          <w:bCs/>
          <w:sz w:val="24"/>
        </w:rPr>
        <w:t>9</w:t>
      </w:r>
      <w:r w:rsidRPr="00B9209E">
        <w:rPr>
          <w:rFonts w:ascii="仿宋_GB2312" w:eastAsia="仿宋_GB2312" w:hAnsi="宋体" w:hint="eastAsia"/>
          <w:bCs/>
          <w:sz w:val="24"/>
        </w:rPr>
        <w:t>年</w:t>
      </w:r>
      <w:r w:rsidR="00FE6C6E">
        <w:rPr>
          <w:rFonts w:ascii="仿宋_GB2312" w:eastAsia="仿宋_GB2312" w:hAnsi="宋体"/>
          <w:bCs/>
          <w:sz w:val="24"/>
        </w:rPr>
        <w:t>4</w:t>
      </w:r>
      <w:r w:rsidRPr="00B9209E">
        <w:rPr>
          <w:rFonts w:ascii="仿宋_GB2312" w:eastAsia="仿宋_GB2312" w:hAnsi="宋体" w:hint="eastAsia"/>
          <w:bCs/>
          <w:sz w:val="24"/>
        </w:rPr>
        <w:t>月</w:t>
      </w:r>
      <w:r w:rsidR="00FE6C6E">
        <w:rPr>
          <w:rFonts w:ascii="仿宋_GB2312" w:eastAsia="仿宋_GB2312" w:hAnsi="宋体"/>
          <w:bCs/>
          <w:sz w:val="24"/>
        </w:rPr>
        <w:t>20</w:t>
      </w:r>
      <w:r w:rsidRPr="00B9209E">
        <w:rPr>
          <w:rFonts w:ascii="仿宋_GB2312" w:eastAsia="仿宋_GB2312" w:hAnsi="宋体" w:hint="eastAsia"/>
          <w:bCs/>
          <w:sz w:val="24"/>
        </w:rPr>
        <w:t>日前</w:t>
      </w:r>
      <w:r>
        <w:rPr>
          <w:rFonts w:ascii="仿宋_GB2312" w:eastAsia="仿宋_GB2312" w:hAnsi="宋体" w:hint="eastAsia"/>
          <w:bCs/>
          <w:sz w:val="24"/>
        </w:rPr>
        <w:t>发到邮箱</w:t>
      </w:r>
      <w:r w:rsidRPr="00B9209E">
        <w:rPr>
          <w:rFonts w:ascii="仿宋_GB2312" w:eastAsia="仿宋_GB2312" w:hAnsi="宋体" w:hint="eastAsia"/>
          <w:bCs/>
          <w:sz w:val="24"/>
        </w:rPr>
        <w:t>：</w:t>
      </w:r>
      <w:hyperlink r:id="rId7" w:history="1">
        <w:r w:rsidR="00653E54" w:rsidRPr="008829B8">
          <w:rPr>
            <w:rStyle w:val="a7"/>
            <w:rFonts w:ascii="仿宋_GB2312" w:eastAsia="仿宋_GB2312" w:hint="eastAsia"/>
            <w:sz w:val="28"/>
            <w:szCs w:val="28"/>
          </w:rPr>
          <w:t>1186751736@</w:t>
        </w:r>
        <w:r w:rsidR="00653E54" w:rsidRPr="008829B8">
          <w:rPr>
            <w:rStyle w:val="a7"/>
            <w:rFonts w:ascii="仿宋_GB2312" w:eastAsia="仿宋_GB2312"/>
            <w:sz w:val="28"/>
            <w:szCs w:val="28"/>
          </w:rPr>
          <w:t>qq.com</w:t>
        </w:r>
      </w:hyperlink>
    </w:p>
    <w:p w:rsidR="00E504B8" w:rsidRPr="0080583F" w:rsidRDefault="00FE2BE0" w:rsidP="00E504B8">
      <w:pPr>
        <w:spacing w:line="30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lastRenderedPageBreak/>
        <w:t>联系人：</w:t>
      </w:r>
      <w:r w:rsidR="00FE6C6E">
        <w:rPr>
          <w:rFonts w:ascii="仿宋_GB2312" w:eastAsia="仿宋_GB2312" w:hAnsi="宋体" w:hint="eastAsia"/>
          <w:bCs/>
          <w:sz w:val="24"/>
        </w:rPr>
        <w:t xml:space="preserve">陈志华 </w:t>
      </w:r>
      <w:r w:rsidR="00FE6C6E">
        <w:rPr>
          <w:rFonts w:ascii="仿宋_GB2312" w:eastAsia="仿宋_GB2312" w:hAnsi="宋体"/>
          <w:bCs/>
          <w:sz w:val="24"/>
        </w:rPr>
        <w:t xml:space="preserve"> </w:t>
      </w:r>
      <w:r w:rsidR="00FE6C6E">
        <w:rPr>
          <w:rFonts w:ascii="仿宋_GB2312" w:eastAsia="仿宋_GB2312" w:hAnsi="宋体" w:hint="eastAsia"/>
          <w:bCs/>
          <w:sz w:val="24"/>
        </w:rPr>
        <w:t>董春</w:t>
      </w:r>
    </w:p>
    <w:p w:rsidR="00E504B8" w:rsidRPr="00F51779" w:rsidRDefault="00E504B8" w:rsidP="00E504B8">
      <w:pPr>
        <w:spacing w:line="300" w:lineRule="auto"/>
        <w:rPr>
          <w:rFonts w:ascii="仿宋_GB2312" w:eastAsia="仿宋_GB2312" w:hAnsi="宋体"/>
          <w:bCs/>
          <w:sz w:val="24"/>
        </w:rPr>
      </w:pPr>
      <w:r w:rsidRPr="00B9209E">
        <w:rPr>
          <w:rFonts w:ascii="仿宋_GB2312" w:eastAsia="仿宋_GB2312" w:hAnsi="宋体" w:hint="eastAsia"/>
          <w:bCs/>
          <w:sz w:val="24"/>
        </w:rPr>
        <w:t>电话：</w:t>
      </w:r>
      <w:r>
        <w:rPr>
          <w:rFonts w:ascii="仿宋_GB2312" w:eastAsia="仿宋_GB2312" w:hAnsi="宋体"/>
          <w:bCs/>
          <w:sz w:val="24"/>
        </w:rPr>
        <w:t>010</w:t>
      </w:r>
      <w:r>
        <w:rPr>
          <w:rFonts w:ascii="仿宋_GB2312" w:eastAsia="仿宋_GB2312" w:hAnsi="宋体" w:hint="eastAsia"/>
          <w:bCs/>
          <w:sz w:val="24"/>
        </w:rPr>
        <w:t>-</w:t>
      </w:r>
      <w:r>
        <w:rPr>
          <w:rFonts w:ascii="仿宋_GB2312" w:eastAsia="仿宋_GB2312" w:hAnsi="宋体"/>
          <w:bCs/>
          <w:sz w:val="24"/>
        </w:rPr>
        <w:t>58933731</w:t>
      </w:r>
      <w:r w:rsidRPr="00B9209E">
        <w:rPr>
          <w:rFonts w:ascii="仿宋_GB2312" w:eastAsia="仿宋_GB2312" w:hAnsi="宋体"/>
          <w:bCs/>
          <w:sz w:val="24"/>
        </w:rPr>
        <w:t xml:space="preserve">                  </w:t>
      </w:r>
    </w:p>
    <w:p w:rsidR="005A11B3" w:rsidRPr="00E504B8" w:rsidRDefault="005A11B3" w:rsidP="005A11B3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</w:p>
    <w:sectPr w:rsidR="005A11B3" w:rsidRPr="00E504B8" w:rsidSect="00A372A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86" w:rsidRDefault="00FE6D86" w:rsidP="00A372A6">
      <w:r>
        <w:separator/>
      </w:r>
    </w:p>
  </w:endnote>
  <w:endnote w:type="continuationSeparator" w:id="0">
    <w:p w:rsidR="00FE6D86" w:rsidRDefault="00FE6D86" w:rsidP="00A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86" w:rsidRDefault="00FE6D86" w:rsidP="00A372A6">
      <w:r>
        <w:separator/>
      </w:r>
    </w:p>
  </w:footnote>
  <w:footnote w:type="continuationSeparator" w:id="0">
    <w:p w:rsidR="00FE6D86" w:rsidRDefault="00FE6D86" w:rsidP="00A3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A6" w:rsidRDefault="00A372A6" w:rsidP="00305CE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0D"/>
    <w:rsid w:val="000044CE"/>
    <w:rsid w:val="00004E21"/>
    <w:rsid w:val="00010AF1"/>
    <w:rsid w:val="00012158"/>
    <w:rsid w:val="00015E36"/>
    <w:rsid w:val="000310A4"/>
    <w:rsid w:val="000353DF"/>
    <w:rsid w:val="00036130"/>
    <w:rsid w:val="0003766F"/>
    <w:rsid w:val="00044F36"/>
    <w:rsid w:val="00046820"/>
    <w:rsid w:val="00055B89"/>
    <w:rsid w:val="000739AA"/>
    <w:rsid w:val="000901D5"/>
    <w:rsid w:val="000A2E70"/>
    <w:rsid w:val="000C09C9"/>
    <w:rsid w:val="000D29FB"/>
    <w:rsid w:val="000D3DED"/>
    <w:rsid w:val="000F70FC"/>
    <w:rsid w:val="0012646B"/>
    <w:rsid w:val="00137AC7"/>
    <w:rsid w:val="00141C0E"/>
    <w:rsid w:val="00143BC0"/>
    <w:rsid w:val="001555AA"/>
    <w:rsid w:val="0015562C"/>
    <w:rsid w:val="00160E30"/>
    <w:rsid w:val="00192EC1"/>
    <w:rsid w:val="001B0551"/>
    <w:rsid w:val="001B198B"/>
    <w:rsid w:val="001C07D9"/>
    <w:rsid w:val="001C09FB"/>
    <w:rsid w:val="001C767E"/>
    <w:rsid w:val="001E1805"/>
    <w:rsid w:val="002037FC"/>
    <w:rsid w:val="00220FC5"/>
    <w:rsid w:val="002253ED"/>
    <w:rsid w:val="00245D3F"/>
    <w:rsid w:val="002479F6"/>
    <w:rsid w:val="00254296"/>
    <w:rsid w:val="00262C66"/>
    <w:rsid w:val="002678C1"/>
    <w:rsid w:val="0028224C"/>
    <w:rsid w:val="0028430E"/>
    <w:rsid w:val="00291AAA"/>
    <w:rsid w:val="002A3451"/>
    <w:rsid w:val="002A598E"/>
    <w:rsid w:val="002A7E57"/>
    <w:rsid w:val="002B135A"/>
    <w:rsid w:val="002B3DB1"/>
    <w:rsid w:val="002C4AA9"/>
    <w:rsid w:val="00305CEE"/>
    <w:rsid w:val="003173FE"/>
    <w:rsid w:val="00317600"/>
    <w:rsid w:val="003229E9"/>
    <w:rsid w:val="00322FB8"/>
    <w:rsid w:val="0032717C"/>
    <w:rsid w:val="00327D89"/>
    <w:rsid w:val="00334719"/>
    <w:rsid w:val="00352304"/>
    <w:rsid w:val="003529FA"/>
    <w:rsid w:val="003571FC"/>
    <w:rsid w:val="003604E4"/>
    <w:rsid w:val="00367E9D"/>
    <w:rsid w:val="003728A3"/>
    <w:rsid w:val="00374FB8"/>
    <w:rsid w:val="003A1C16"/>
    <w:rsid w:val="003A7D7D"/>
    <w:rsid w:val="003C2CAD"/>
    <w:rsid w:val="003D0BC7"/>
    <w:rsid w:val="003E42FD"/>
    <w:rsid w:val="003E515C"/>
    <w:rsid w:val="003E73DC"/>
    <w:rsid w:val="003F7E4A"/>
    <w:rsid w:val="00405D1E"/>
    <w:rsid w:val="0040652F"/>
    <w:rsid w:val="004126B0"/>
    <w:rsid w:val="0041476A"/>
    <w:rsid w:val="00417F48"/>
    <w:rsid w:val="00453244"/>
    <w:rsid w:val="00455D18"/>
    <w:rsid w:val="00460064"/>
    <w:rsid w:val="00467810"/>
    <w:rsid w:val="004859CD"/>
    <w:rsid w:val="004A1F8A"/>
    <w:rsid w:val="004A481D"/>
    <w:rsid w:val="004B09E0"/>
    <w:rsid w:val="004C08D3"/>
    <w:rsid w:val="004D0EBB"/>
    <w:rsid w:val="004D4295"/>
    <w:rsid w:val="004D53EA"/>
    <w:rsid w:val="004E1254"/>
    <w:rsid w:val="00513908"/>
    <w:rsid w:val="00520E9F"/>
    <w:rsid w:val="005239A3"/>
    <w:rsid w:val="0053252B"/>
    <w:rsid w:val="005516C4"/>
    <w:rsid w:val="00562334"/>
    <w:rsid w:val="00564FBF"/>
    <w:rsid w:val="005678EA"/>
    <w:rsid w:val="0057061E"/>
    <w:rsid w:val="00571D5C"/>
    <w:rsid w:val="005A11B3"/>
    <w:rsid w:val="005A1AB2"/>
    <w:rsid w:val="005A3DEC"/>
    <w:rsid w:val="005A3F8C"/>
    <w:rsid w:val="005B12ED"/>
    <w:rsid w:val="005C77BE"/>
    <w:rsid w:val="005D0036"/>
    <w:rsid w:val="005D1319"/>
    <w:rsid w:val="005F1514"/>
    <w:rsid w:val="00604BC8"/>
    <w:rsid w:val="00613711"/>
    <w:rsid w:val="00614BA7"/>
    <w:rsid w:val="00634A52"/>
    <w:rsid w:val="00653E54"/>
    <w:rsid w:val="006552C9"/>
    <w:rsid w:val="006637CA"/>
    <w:rsid w:val="00670BE9"/>
    <w:rsid w:val="00695F9D"/>
    <w:rsid w:val="006A3B0D"/>
    <w:rsid w:val="006C4453"/>
    <w:rsid w:val="006D3206"/>
    <w:rsid w:val="006D491E"/>
    <w:rsid w:val="006D497F"/>
    <w:rsid w:val="006D6077"/>
    <w:rsid w:val="006E4C3A"/>
    <w:rsid w:val="006F5314"/>
    <w:rsid w:val="006F6669"/>
    <w:rsid w:val="00700B2C"/>
    <w:rsid w:val="00723F1F"/>
    <w:rsid w:val="0072691A"/>
    <w:rsid w:val="00731D1E"/>
    <w:rsid w:val="007416CE"/>
    <w:rsid w:val="00743F57"/>
    <w:rsid w:val="0076496F"/>
    <w:rsid w:val="0076785E"/>
    <w:rsid w:val="00783893"/>
    <w:rsid w:val="0079403C"/>
    <w:rsid w:val="007C17EF"/>
    <w:rsid w:val="007C22DE"/>
    <w:rsid w:val="007E5088"/>
    <w:rsid w:val="007F3B12"/>
    <w:rsid w:val="007F47CA"/>
    <w:rsid w:val="00802E3D"/>
    <w:rsid w:val="008171CA"/>
    <w:rsid w:val="0082014A"/>
    <w:rsid w:val="00821BEC"/>
    <w:rsid w:val="008246F4"/>
    <w:rsid w:val="00835FE2"/>
    <w:rsid w:val="00843A63"/>
    <w:rsid w:val="00843E43"/>
    <w:rsid w:val="00847822"/>
    <w:rsid w:val="008532BA"/>
    <w:rsid w:val="0086088F"/>
    <w:rsid w:val="008615DD"/>
    <w:rsid w:val="00877870"/>
    <w:rsid w:val="00885DA3"/>
    <w:rsid w:val="00886570"/>
    <w:rsid w:val="0089089C"/>
    <w:rsid w:val="00893793"/>
    <w:rsid w:val="00896C09"/>
    <w:rsid w:val="008B3BF2"/>
    <w:rsid w:val="008D401E"/>
    <w:rsid w:val="008D5A6D"/>
    <w:rsid w:val="008F5FA5"/>
    <w:rsid w:val="008F71B3"/>
    <w:rsid w:val="00907B10"/>
    <w:rsid w:val="00943C63"/>
    <w:rsid w:val="00945278"/>
    <w:rsid w:val="00952947"/>
    <w:rsid w:val="00955170"/>
    <w:rsid w:val="0096441B"/>
    <w:rsid w:val="00977524"/>
    <w:rsid w:val="009967E9"/>
    <w:rsid w:val="009976FE"/>
    <w:rsid w:val="009B2692"/>
    <w:rsid w:val="009C6284"/>
    <w:rsid w:val="009F6198"/>
    <w:rsid w:val="00A26CA5"/>
    <w:rsid w:val="00A3647C"/>
    <w:rsid w:val="00A372A6"/>
    <w:rsid w:val="00A4694E"/>
    <w:rsid w:val="00A47A83"/>
    <w:rsid w:val="00A57246"/>
    <w:rsid w:val="00A603F5"/>
    <w:rsid w:val="00A7570E"/>
    <w:rsid w:val="00A848DA"/>
    <w:rsid w:val="00A87F95"/>
    <w:rsid w:val="00A87FCA"/>
    <w:rsid w:val="00AB15C2"/>
    <w:rsid w:val="00AB4D37"/>
    <w:rsid w:val="00AC08AE"/>
    <w:rsid w:val="00AC477E"/>
    <w:rsid w:val="00B114CA"/>
    <w:rsid w:val="00B12F9C"/>
    <w:rsid w:val="00B3016D"/>
    <w:rsid w:val="00B30C88"/>
    <w:rsid w:val="00B33843"/>
    <w:rsid w:val="00B40111"/>
    <w:rsid w:val="00B65070"/>
    <w:rsid w:val="00B71AAF"/>
    <w:rsid w:val="00B72910"/>
    <w:rsid w:val="00B74EF4"/>
    <w:rsid w:val="00B82A83"/>
    <w:rsid w:val="00BB2ADB"/>
    <w:rsid w:val="00BC0505"/>
    <w:rsid w:val="00BC05DA"/>
    <w:rsid w:val="00BC4E42"/>
    <w:rsid w:val="00BE2EE1"/>
    <w:rsid w:val="00BE5FEB"/>
    <w:rsid w:val="00C03545"/>
    <w:rsid w:val="00C10BFA"/>
    <w:rsid w:val="00C12DD7"/>
    <w:rsid w:val="00C2447E"/>
    <w:rsid w:val="00C36D2F"/>
    <w:rsid w:val="00C421F4"/>
    <w:rsid w:val="00C437C1"/>
    <w:rsid w:val="00C458F9"/>
    <w:rsid w:val="00C55974"/>
    <w:rsid w:val="00C619D4"/>
    <w:rsid w:val="00C626E6"/>
    <w:rsid w:val="00C75D27"/>
    <w:rsid w:val="00C80805"/>
    <w:rsid w:val="00C94D4D"/>
    <w:rsid w:val="00C96DBD"/>
    <w:rsid w:val="00CA00FA"/>
    <w:rsid w:val="00CC1688"/>
    <w:rsid w:val="00CE015E"/>
    <w:rsid w:val="00CE26F7"/>
    <w:rsid w:val="00CF2A88"/>
    <w:rsid w:val="00CF338A"/>
    <w:rsid w:val="00CF487A"/>
    <w:rsid w:val="00D0132D"/>
    <w:rsid w:val="00D07B08"/>
    <w:rsid w:val="00D22EE0"/>
    <w:rsid w:val="00D25413"/>
    <w:rsid w:val="00D42D15"/>
    <w:rsid w:val="00D45A14"/>
    <w:rsid w:val="00D47871"/>
    <w:rsid w:val="00D5294E"/>
    <w:rsid w:val="00D633FD"/>
    <w:rsid w:val="00D92B40"/>
    <w:rsid w:val="00D97635"/>
    <w:rsid w:val="00DA0DFC"/>
    <w:rsid w:val="00DA3369"/>
    <w:rsid w:val="00DB0523"/>
    <w:rsid w:val="00DC6383"/>
    <w:rsid w:val="00DD1CA3"/>
    <w:rsid w:val="00DF42F8"/>
    <w:rsid w:val="00E13412"/>
    <w:rsid w:val="00E2476E"/>
    <w:rsid w:val="00E3420C"/>
    <w:rsid w:val="00E437B1"/>
    <w:rsid w:val="00E504B8"/>
    <w:rsid w:val="00E5609C"/>
    <w:rsid w:val="00E8360D"/>
    <w:rsid w:val="00EB0B16"/>
    <w:rsid w:val="00EC28AB"/>
    <w:rsid w:val="00ED4248"/>
    <w:rsid w:val="00ED7102"/>
    <w:rsid w:val="00EE3529"/>
    <w:rsid w:val="00F21052"/>
    <w:rsid w:val="00F33A6D"/>
    <w:rsid w:val="00F80E90"/>
    <w:rsid w:val="00F850AE"/>
    <w:rsid w:val="00F87018"/>
    <w:rsid w:val="00F90A06"/>
    <w:rsid w:val="00F935B5"/>
    <w:rsid w:val="00F97672"/>
    <w:rsid w:val="00FB16D6"/>
    <w:rsid w:val="00FC73CF"/>
    <w:rsid w:val="00FD0FE4"/>
    <w:rsid w:val="00FD112B"/>
    <w:rsid w:val="00FE2BE0"/>
    <w:rsid w:val="00FE6C6E"/>
    <w:rsid w:val="00FE6D86"/>
    <w:rsid w:val="00FF1799"/>
    <w:rsid w:val="00FF3837"/>
    <w:rsid w:val="33FF3859"/>
    <w:rsid w:val="478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0A891A-481D-433B-B272-DFA3F49D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2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3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372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372A6"/>
    <w:rPr>
      <w:sz w:val="18"/>
      <w:szCs w:val="18"/>
    </w:rPr>
  </w:style>
  <w:style w:type="character" w:styleId="a7">
    <w:name w:val="Hyperlink"/>
    <w:basedOn w:val="a0"/>
    <w:uiPriority w:val="99"/>
    <w:unhideWhenUsed/>
    <w:rsid w:val="006F5314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5A11B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A11B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2A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82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8675173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>选正版软件能保证系统稳定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Dong Chun</cp:lastModifiedBy>
  <cp:revision>3</cp:revision>
  <cp:lastPrinted>2017-07-26T02:23:00Z</cp:lastPrinted>
  <dcterms:created xsi:type="dcterms:W3CDTF">2019-03-19T06:17:00Z</dcterms:created>
  <dcterms:modified xsi:type="dcterms:W3CDTF">2019-03-19T06:17:00Z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